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47BC4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18BCE17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2121CB0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823D63">
        <w:rPr>
          <w:rFonts w:ascii="Cambria" w:hAnsi="Cambria" w:cs="Cambria"/>
          <w:sz w:val="28"/>
          <w:szCs w:val="28"/>
        </w:rPr>
        <w:t>May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2F44EA">
        <w:rPr>
          <w:rFonts w:ascii="Cambria" w:hAnsi="Cambria" w:cs="Cambria"/>
          <w:sz w:val="28"/>
          <w:szCs w:val="28"/>
        </w:rPr>
        <w:t>1</w:t>
      </w:r>
      <w:r w:rsidR="00823D63">
        <w:rPr>
          <w:rFonts w:ascii="Cambria" w:hAnsi="Cambria" w:cs="Cambria"/>
          <w:sz w:val="28"/>
          <w:szCs w:val="28"/>
        </w:rPr>
        <w:t>7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2877762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>3:30 p.m. Administration Building, Room 8</w:t>
      </w:r>
    </w:p>
    <w:p w14:paraId="09FBC9FA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1B80243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DF9DB6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6393B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28272A1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85FD23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0C4CE037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7C424FCE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16FC9586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73010553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 xml:space="preserve">Minutes from </w:t>
      </w:r>
      <w:r w:rsidR="00823D63">
        <w:rPr>
          <w:rFonts w:ascii="Cambria" w:hAnsi="Cambria" w:cs="Cambria"/>
          <w:sz w:val="24"/>
          <w:szCs w:val="24"/>
        </w:rPr>
        <w:t>April</w:t>
      </w:r>
      <w:r>
        <w:rPr>
          <w:rFonts w:ascii="Cambria" w:hAnsi="Cambria" w:cs="Cambria"/>
          <w:sz w:val="24"/>
          <w:szCs w:val="24"/>
        </w:rPr>
        <w:t xml:space="preserve"> 1</w:t>
      </w:r>
      <w:r w:rsidR="00823D63">
        <w:rPr>
          <w:rFonts w:ascii="Cambria" w:hAnsi="Cambria" w:cs="Cambria"/>
          <w:sz w:val="24"/>
          <w:szCs w:val="24"/>
        </w:rPr>
        <w:t>9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09364495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01F1AC53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2F6C955D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73AAE6E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7E682B43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  <w:r w:rsidR="007634F3">
        <w:rPr>
          <w:rFonts w:ascii="Cambria" w:hAnsi="Cambria" w:cs="Cambria"/>
          <w:sz w:val="24"/>
          <w:szCs w:val="24"/>
        </w:rPr>
        <w:t xml:space="preserve"> Survey</w:t>
      </w:r>
    </w:p>
    <w:p w14:paraId="7D50AE56" w14:textId="77777777" w:rsid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Canvas</w:t>
      </w:r>
      <w:r w:rsidR="007634F3">
        <w:rPr>
          <w:rFonts w:ascii="Cambria" w:hAnsi="Cambria" w:cs="Cambria"/>
          <w:sz w:val="24"/>
          <w:szCs w:val="24"/>
        </w:rPr>
        <w:t xml:space="preserve"> MOU</w:t>
      </w:r>
    </w:p>
    <w:p w14:paraId="1B3D02F8" w14:textId="77777777" w:rsidR="00840009" w:rsidRDefault="007634F3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Engineering Department MOU</w:t>
      </w:r>
    </w:p>
    <w:p w14:paraId="0EA7A2F6" w14:textId="77777777" w:rsidR="007634F3" w:rsidRDefault="007634F3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Drop, Add, Waitlist Taskforce</w:t>
      </w:r>
    </w:p>
    <w:p w14:paraId="50237A0D" w14:textId="77777777" w:rsidR="007634F3" w:rsidRDefault="007634F3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Office of Instruction Review of DE Courses</w:t>
      </w:r>
    </w:p>
    <w:p w14:paraId="7C0E37E2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4882E04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5FE2AAFB" w14:textId="77777777" w:rsidR="002F44EA" w:rsidRDefault="00876526" w:rsidP="002F44EA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Executive Officers’ Report</w:t>
      </w:r>
    </w:p>
    <w:p w14:paraId="15C638F3" w14:textId="77777777" w:rsidR="002F44EA" w:rsidRPr="002F44EA" w:rsidRDefault="002F44EA" w:rsidP="002F44E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  <w:u w:val="single"/>
        </w:rPr>
      </w:pPr>
    </w:p>
    <w:p w14:paraId="70838CFA" w14:textId="77777777" w:rsidR="00DD1E89" w:rsidRPr="007634F3" w:rsidRDefault="00876526" w:rsidP="002F44EA">
      <w:pPr>
        <w:widowControl w:val="0"/>
        <w:numPr>
          <w:ilvl w:val="1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 w:rsidRPr="002F44EA">
        <w:rPr>
          <w:rFonts w:ascii="Cambria" w:hAnsi="Cambria" w:cs="Cambria"/>
          <w:sz w:val="24"/>
          <w:szCs w:val="24"/>
        </w:rPr>
        <w:t>Vice President</w:t>
      </w:r>
    </w:p>
    <w:p w14:paraId="01C456B3" w14:textId="77777777" w:rsidR="007634F3" w:rsidRPr="007634F3" w:rsidRDefault="007634F3" w:rsidP="007634F3">
      <w:pPr>
        <w:widowControl w:val="0"/>
        <w:numPr>
          <w:ilvl w:val="2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7634F3">
        <w:rPr>
          <w:rFonts w:ascii="Cambria" w:hAnsi="Cambria" w:cs="Cambria"/>
          <w:sz w:val="24"/>
          <w:szCs w:val="24"/>
        </w:rPr>
        <w:t>Committees (Safety &amp; membership)</w:t>
      </w:r>
    </w:p>
    <w:p w14:paraId="643EB883" w14:textId="77777777" w:rsidR="002C76AC" w:rsidRDefault="002C76AC" w:rsidP="0013523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.2 Treasurer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55396F3B" w14:textId="77777777" w:rsidR="007634F3" w:rsidRDefault="002C76AC" w:rsidP="007634F3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.3 Secretary</w:t>
      </w:r>
    </w:p>
    <w:p w14:paraId="176CFBA9" w14:textId="77777777" w:rsidR="007634F3" w:rsidRDefault="007634F3" w:rsidP="007634F3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</w:t>
      </w:r>
    </w:p>
    <w:p w14:paraId="4AFF31F9" w14:textId="77777777" w:rsidR="007634F3" w:rsidRPr="007634F3" w:rsidRDefault="007634F3" w:rsidP="007634F3">
      <w:pPr>
        <w:widowControl w:val="0"/>
        <w:numPr>
          <w:ilvl w:val="0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sz w:val="24"/>
          <w:szCs w:val="24"/>
          <w:u w:val="single"/>
        </w:rPr>
      </w:pPr>
      <w:r w:rsidRPr="007634F3">
        <w:rPr>
          <w:rFonts w:ascii="Cambria" w:hAnsi="Cambria" w:cs="Cambria"/>
          <w:b/>
          <w:sz w:val="24"/>
          <w:szCs w:val="24"/>
          <w:u w:val="single"/>
        </w:rPr>
        <w:t>Area Rep’s Report</w:t>
      </w:r>
    </w:p>
    <w:p w14:paraId="3B2D0469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490EF9A6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Association Committee Reports</w:t>
      </w:r>
    </w:p>
    <w:p w14:paraId="5E8C3669" w14:textId="77777777" w:rsidR="00876526" w:rsidRDefault="0087652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</w:p>
    <w:p w14:paraId="44104392" w14:textId="77777777" w:rsidR="00E1144D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4.1 Membership and Diversity Committees (Tracy Davis)</w:t>
      </w:r>
    </w:p>
    <w:p w14:paraId="3EFD0152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4.2</w:t>
      </w:r>
      <w:r w:rsidR="00876526">
        <w:rPr>
          <w:rFonts w:ascii="Cambria" w:hAnsi="Cambria" w:cs="Cambria"/>
          <w:sz w:val="24"/>
          <w:szCs w:val="24"/>
        </w:rPr>
        <w:t xml:space="preserve"> Political Action Committee (PAC) </w:t>
      </w:r>
    </w:p>
    <w:p w14:paraId="0B2872FF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4.3</w:t>
      </w:r>
      <w:r w:rsidR="00876526">
        <w:rPr>
          <w:rFonts w:ascii="Cambria" w:hAnsi="Cambria" w:cs="Cambria"/>
          <w:sz w:val="24"/>
          <w:szCs w:val="24"/>
        </w:rPr>
        <w:t xml:space="preserve"> Social Activity Committee</w:t>
      </w:r>
    </w:p>
    <w:p w14:paraId="29D049B3" w14:textId="77777777" w:rsidR="007634F3" w:rsidRDefault="007634F3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4.4 Foundation</w:t>
      </w:r>
    </w:p>
    <w:p w14:paraId="36A8202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6AE781D7" w14:textId="77777777" w:rsidR="00876526" w:rsidRDefault="00876526" w:rsidP="007634F3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4E6CFBF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1209032308">
    <w:abstractNumId w:val="0"/>
  </w:num>
  <w:num w:numId="2" w16cid:durableId="1447965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74EB4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2F44EA"/>
    <w:rsid w:val="00315A8A"/>
    <w:rsid w:val="003D49A2"/>
    <w:rsid w:val="004D12A9"/>
    <w:rsid w:val="00517F2F"/>
    <w:rsid w:val="005E56B0"/>
    <w:rsid w:val="007634F3"/>
    <w:rsid w:val="007B015A"/>
    <w:rsid w:val="00823D63"/>
    <w:rsid w:val="00840009"/>
    <w:rsid w:val="00876526"/>
    <w:rsid w:val="009753B3"/>
    <w:rsid w:val="009A61AE"/>
    <w:rsid w:val="00A11328"/>
    <w:rsid w:val="00BA5C00"/>
    <w:rsid w:val="00BF750C"/>
    <w:rsid w:val="00DD1E89"/>
    <w:rsid w:val="00DE220F"/>
    <w:rsid w:val="00E07D58"/>
    <w:rsid w:val="00E1144D"/>
    <w:rsid w:val="00E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A31ABBA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>VVC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2022-09-18T00:49:00Z</dcterms:created>
  <dcterms:modified xsi:type="dcterms:W3CDTF">2022-09-18T00:49:00Z</dcterms:modified>
</cp:coreProperties>
</file>