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B8597A">
      <w:pPr>
        <w:spacing w:after="120"/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3785AD8E" w:rsidR="00C678F0" w:rsidRPr="00C678F0" w:rsidRDefault="00C678F0" w:rsidP="00B8597A">
      <w:pPr>
        <w:spacing w:after="120"/>
        <w:jc w:val="center"/>
      </w:pPr>
      <w:r w:rsidRPr="00C678F0">
        <w:t xml:space="preserve">Thursday, </w:t>
      </w:r>
      <w:r w:rsidR="006F2C9B">
        <w:t>September 21</w:t>
      </w:r>
      <w:r w:rsidR="00CD067C">
        <w:t>, 202</w:t>
      </w:r>
      <w:r w:rsidR="002722EF">
        <w:t>3</w:t>
      </w:r>
    </w:p>
    <w:p w14:paraId="63356E38" w14:textId="2781D61A" w:rsidR="009C1646" w:rsidRDefault="00233462" w:rsidP="00B8597A">
      <w:pPr>
        <w:spacing w:after="120"/>
        <w:jc w:val="center"/>
      </w:pPr>
      <w:r>
        <w:t>3:30-4:30 p.m.</w:t>
      </w:r>
    </w:p>
    <w:p w14:paraId="05E28431" w14:textId="269C445C" w:rsidR="00B8597A" w:rsidRDefault="00B8597A" w:rsidP="00B8597A">
      <w:pPr>
        <w:spacing w:after="120"/>
        <w:jc w:val="center"/>
      </w:pPr>
      <w:r>
        <w:t>Zoom:</w:t>
      </w:r>
      <w:r w:rsidR="00B21EBB">
        <w:t xml:space="preserve"> </w:t>
      </w:r>
      <w:r>
        <w:t xml:space="preserve"> </w:t>
      </w:r>
      <w:r w:rsidRPr="00B8597A">
        <w:t>https://us02web.zoom.us/j/85677976339</w:t>
      </w:r>
    </w:p>
    <w:p w14:paraId="02EDEF65" w14:textId="79E04B88" w:rsidR="00C678F0" w:rsidRDefault="009C65C6" w:rsidP="00B8597A">
      <w:pPr>
        <w:spacing w:after="120"/>
        <w:ind w:left="2160" w:firstLine="720"/>
        <w:rPr>
          <w:rStyle w:val="Hyperlink"/>
        </w:rPr>
      </w:pPr>
      <w:r>
        <w:t>VVCFA Websit</w:t>
      </w:r>
      <w:r w:rsidR="00C747C9">
        <w:t xml:space="preserve">e: </w:t>
      </w:r>
      <w:hyperlink r:id="rId5" w:history="1">
        <w:r w:rsidR="00C747C9" w:rsidRPr="00C678F0">
          <w:rPr>
            <w:rStyle w:val="Hyperlink"/>
          </w:rPr>
          <w:t>https://www.vvcfa.org</w:t>
        </w:r>
      </w:hyperlink>
    </w:p>
    <w:p w14:paraId="7F39FDC9" w14:textId="77777777" w:rsidR="00B8597A" w:rsidRDefault="00B8597A" w:rsidP="009C1646">
      <w:pPr>
        <w:ind w:left="2160" w:firstLine="720"/>
        <w:rPr>
          <w:rStyle w:val="Hyperlink"/>
        </w:rPr>
      </w:pPr>
    </w:p>
    <w:p w14:paraId="76C09DA7" w14:textId="77777777" w:rsidR="00B8597A" w:rsidRPr="00C678F0" w:rsidRDefault="00B8597A" w:rsidP="009C1646">
      <w:pPr>
        <w:ind w:left="2160" w:firstLine="720"/>
      </w:pPr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226D55B7" w:rsidR="00C678F0" w:rsidRPr="00C678F0" w:rsidRDefault="00C678F0" w:rsidP="00C678F0">
      <w:r w:rsidRPr="00C678F0">
        <w:t xml:space="preserve">Additions and Revisions to </w:t>
      </w:r>
      <w:r w:rsidR="00E26F41">
        <w:t xml:space="preserve">the </w:t>
      </w:r>
      <w:r w:rsidRPr="00C678F0">
        <w:t>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44E04E25" w:rsidR="00C678F0" w:rsidRPr="00233462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6F2C9B">
        <w:t>May</w:t>
      </w:r>
      <w:r w:rsidR="003F442A">
        <w:t xml:space="preserve"> 2023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38F6B0B8" w14:textId="5C96FE7B" w:rsidR="0021606E" w:rsidRPr="00273343" w:rsidRDefault="0021606E" w:rsidP="00C678F0">
      <w:pPr>
        <w:numPr>
          <w:ilvl w:val="1"/>
          <w:numId w:val="2"/>
        </w:numPr>
        <w:rPr>
          <w:b/>
          <w:bCs/>
        </w:rPr>
      </w:pPr>
      <w:r>
        <w:rPr>
          <w:b/>
          <w:bCs/>
        </w:rPr>
        <w:t>By-laws</w:t>
      </w:r>
      <w:r w:rsidR="009749C1">
        <w:rPr>
          <w:b/>
          <w:bCs/>
        </w:rPr>
        <w:t xml:space="preserve">                           </w:t>
      </w:r>
      <w:r>
        <w:rPr>
          <w:b/>
          <w:bCs/>
        </w:rPr>
        <w:t xml:space="preserve">second </w:t>
      </w:r>
      <w:r w:rsidR="00DA0808">
        <w:rPr>
          <w:b/>
          <w:bCs/>
        </w:rPr>
        <w:t>read.</w:t>
      </w:r>
    </w:p>
    <w:p w14:paraId="2E312EE6" w14:textId="77777777" w:rsidR="00974DDC" w:rsidRPr="00BE780C" w:rsidRDefault="00974DDC" w:rsidP="00974DDC">
      <w:pPr>
        <w:rPr>
          <w:b/>
        </w:rPr>
      </w:pPr>
    </w:p>
    <w:p w14:paraId="38D3DBAB" w14:textId="1D248F6A" w:rsidR="00BE780C" w:rsidRDefault="00BE780C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Information Items</w:t>
      </w:r>
    </w:p>
    <w:p w14:paraId="228658B5" w14:textId="577E0587" w:rsidR="00C678F0" w:rsidRDefault="00233462" w:rsidP="00233462">
      <w:pPr>
        <w:ind w:left="288"/>
        <w:rPr>
          <w:bCs/>
        </w:rPr>
      </w:pPr>
      <w:r>
        <w:rPr>
          <w:bCs/>
        </w:rPr>
        <w:t xml:space="preserve">2.1 </w:t>
      </w:r>
    </w:p>
    <w:p w14:paraId="7E82BCBF" w14:textId="77777777" w:rsidR="00233462" w:rsidRPr="00233462" w:rsidRDefault="00233462" w:rsidP="00233462">
      <w:pPr>
        <w:ind w:left="288"/>
        <w:rPr>
          <w:bCs/>
        </w:rPr>
      </w:pPr>
    </w:p>
    <w:p w14:paraId="19D585EC" w14:textId="4C9C6FC8" w:rsidR="009167A6" w:rsidRPr="007022BB" w:rsidRDefault="009167A6" w:rsidP="002A459A">
      <w:pPr>
        <w:pStyle w:val="ListParagraph"/>
        <w:numPr>
          <w:ilvl w:val="0"/>
          <w:numId w:val="1"/>
        </w:numPr>
        <w:rPr>
          <w:rFonts w:cstheme="minorHAnsi"/>
        </w:rPr>
      </w:pPr>
      <w:r w:rsidRPr="007022BB">
        <w:rPr>
          <w:rFonts w:asciiTheme="minorHAnsi" w:hAnsiTheme="minorHAnsi" w:cstheme="minorHAnsi"/>
          <w:b/>
          <w:u w:val="single"/>
        </w:rPr>
        <w:t>Know Your Contract</w:t>
      </w:r>
      <w:r w:rsidRPr="007022BB">
        <w:rPr>
          <w:rFonts w:asciiTheme="minorHAnsi" w:hAnsiTheme="minorHAnsi" w:cstheme="minorHAnsi"/>
          <w:b/>
        </w:rPr>
        <w:t xml:space="preserve">: </w:t>
      </w:r>
      <w:r w:rsidR="00E1499C">
        <w:rPr>
          <w:rFonts w:asciiTheme="minorHAnsi" w:hAnsiTheme="minorHAnsi" w:cstheme="minorHAnsi"/>
          <w:b/>
        </w:rPr>
        <w:t>Article 25</w:t>
      </w:r>
      <w:r w:rsidR="008E3D46">
        <w:rPr>
          <w:rFonts w:asciiTheme="minorHAnsi" w:hAnsiTheme="minorHAnsi" w:cstheme="minorHAnsi"/>
          <w:b/>
        </w:rPr>
        <w:t xml:space="preserve"> STRS/PERS Reduced Workload Program</w:t>
      </w:r>
    </w:p>
    <w:p w14:paraId="49F04205" w14:textId="77777777" w:rsidR="007022BB" w:rsidRPr="007022BB" w:rsidRDefault="007022BB" w:rsidP="007022BB">
      <w:pPr>
        <w:pStyle w:val="ListParagraph"/>
        <w:ind w:left="360" w:firstLine="0"/>
        <w:rPr>
          <w:rFonts w:cstheme="minorHAnsi"/>
        </w:rPr>
      </w:pPr>
    </w:p>
    <w:p w14:paraId="2F7F6BBA" w14:textId="69A158A7" w:rsidR="009167A6" w:rsidRPr="00BE780C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Area Representatives’ Report on Union Issues</w:t>
      </w:r>
    </w:p>
    <w:p w14:paraId="465492DD" w14:textId="77777777" w:rsidR="009167A6" w:rsidRPr="00BE780C" w:rsidRDefault="009167A6" w:rsidP="009167A6">
      <w:pPr>
        <w:rPr>
          <w:rFonts w:cstheme="minorHAnsi"/>
          <w:u w:val="single"/>
        </w:rPr>
      </w:pPr>
    </w:p>
    <w:p w14:paraId="35930F63" w14:textId="22B5239A" w:rsidR="009167A6" w:rsidRPr="00BE780C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President’s Report</w:t>
      </w:r>
    </w:p>
    <w:p w14:paraId="0A1B65A2" w14:textId="53DDC3F1" w:rsidR="004E75F5" w:rsidRDefault="004E75F5" w:rsidP="004E75F5"/>
    <w:p w14:paraId="43D8BA1D" w14:textId="3DF79BFB" w:rsidR="009167A6" w:rsidRDefault="00B43E6D" w:rsidP="00F0152B">
      <w:pPr>
        <w:numPr>
          <w:ilvl w:val="1"/>
          <w:numId w:val="2"/>
        </w:numPr>
      </w:pPr>
      <w:proofErr w:type="spellStart"/>
      <w:r>
        <w:t>SelfService</w:t>
      </w:r>
      <w:proofErr w:type="spellEnd"/>
      <w:r>
        <w:t xml:space="preserve"> Issues </w:t>
      </w:r>
      <w:r w:rsidR="000127F4">
        <w:t xml:space="preserve"> </w:t>
      </w:r>
    </w:p>
    <w:p w14:paraId="4C1B5792" w14:textId="30CB1115" w:rsidR="00651C8C" w:rsidRDefault="00A87CA6" w:rsidP="00F0152B">
      <w:pPr>
        <w:numPr>
          <w:ilvl w:val="1"/>
          <w:numId w:val="2"/>
        </w:numPr>
      </w:pPr>
      <w:r>
        <w:t xml:space="preserve">Fall </w:t>
      </w:r>
      <w:r w:rsidR="00651C8C">
        <w:t xml:space="preserve">CCA Conference – </w:t>
      </w:r>
      <w:r>
        <w:t>October</w:t>
      </w:r>
      <w:r w:rsidR="00DA0808">
        <w:t xml:space="preserve"> 13-15</w:t>
      </w:r>
    </w:p>
    <w:p w14:paraId="58D353FF" w14:textId="1F323C4D" w:rsidR="003B1BC3" w:rsidRDefault="00773DC7" w:rsidP="001F380F">
      <w:pPr>
        <w:numPr>
          <w:ilvl w:val="1"/>
          <w:numId w:val="2"/>
        </w:numPr>
        <w:ind w:left="810" w:hanging="450"/>
      </w:pPr>
      <w:r>
        <w:t xml:space="preserve">Hot Topics </w:t>
      </w:r>
    </w:p>
    <w:p w14:paraId="2190DB21" w14:textId="3AF2CA21" w:rsidR="009167A6" w:rsidRDefault="009167A6" w:rsidP="009167A6">
      <w:pPr>
        <w:numPr>
          <w:ilvl w:val="1"/>
          <w:numId w:val="2"/>
        </w:numPr>
        <w:ind w:left="810" w:hanging="450"/>
      </w:pPr>
      <w:r>
        <w:t>Union Hero of the Month</w:t>
      </w:r>
    </w:p>
    <w:p w14:paraId="5765DBAD" w14:textId="0A916AD3" w:rsidR="008E3D46" w:rsidRDefault="008B3F47" w:rsidP="008E3D46">
      <w:pPr>
        <w:numPr>
          <w:ilvl w:val="1"/>
          <w:numId w:val="2"/>
        </w:numPr>
        <w:ind w:left="810" w:hanging="450"/>
      </w:pPr>
      <w:r>
        <w:t xml:space="preserve"> </w:t>
      </w:r>
      <w:r w:rsidR="008E3D46">
        <w:t xml:space="preserve">Health Insurance </w:t>
      </w:r>
      <w:r w:rsidR="00467AF8">
        <w:t>presentation on 9/19</w:t>
      </w:r>
    </w:p>
    <w:p w14:paraId="675828FF" w14:textId="20485531" w:rsidR="00E63D7E" w:rsidRPr="00C678F0" w:rsidRDefault="00E63D7E" w:rsidP="008E3D46">
      <w:pPr>
        <w:numPr>
          <w:ilvl w:val="1"/>
          <w:numId w:val="2"/>
        </w:numPr>
        <w:ind w:left="810" w:hanging="450"/>
      </w:pPr>
      <w:r>
        <w:t xml:space="preserve">Vote of no confidence </w:t>
      </w:r>
    </w:p>
    <w:p w14:paraId="41E35A38" w14:textId="77777777" w:rsidR="009167A6" w:rsidRPr="00C678F0" w:rsidRDefault="009167A6" w:rsidP="009167A6"/>
    <w:p w14:paraId="4A08F534" w14:textId="5EE53D74" w:rsidR="009167A6" w:rsidRPr="00BE780C" w:rsidRDefault="009167A6" w:rsidP="00BE780C">
      <w:pPr>
        <w:pStyle w:val="ListParagraph"/>
        <w:numPr>
          <w:ilvl w:val="0"/>
          <w:numId w:val="1"/>
        </w:numPr>
        <w:rPr>
          <w:b/>
          <w:u w:val="single"/>
        </w:rPr>
      </w:pPr>
      <w:r w:rsidRPr="00BE780C">
        <w:rPr>
          <w:b/>
          <w:u w:val="single"/>
        </w:rPr>
        <w:t>Executive Officers’ Report</w:t>
      </w:r>
    </w:p>
    <w:p w14:paraId="54B3A415" w14:textId="77777777" w:rsidR="009167A6" w:rsidRPr="00C678F0" w:rsidRDefault="009167A6" w:rsidP="009167A6">
      <w:pPr>
        <w:rPr>
          <w:b/>
          <w:u w:val="single"/>
        </w:rPr>
      </w:pPr>
    </w:p>
    <w:p w14:paraId="0AAA8B74" w14:textId="53F0014C" w:rsidR="009167A6" w:rsidRDefault="009167A6" w:rsidP="009167A6">
      <w:pPr>
        <w:numPr>
          <w:ilvl w:val="1"/>
          <w:numId w:val="2"/>
        </w:numPr>
      </w:pPr>
      <w:r w:rsidRPr="00C678F0">
        <w:t>Vice President</w:t>
      </w:r>
      <w:r>
        <w:t xml:space="preserve"> </w:t>
      </w:r>
      <w:r w:rsidRPr="00C678F0">
        <w:t xml:space="preserve">– </w:t>
      </w:r>
      <w:r w:rsidR="003B3130">
        <w:t xml:space="preserve">Jennifer Fowlie </w:t>
      </w:r>
    </w:p>
    <w:p w14:paraId="4BB4A21A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Secretary – Khalid Rubayi</w:t>
      </w:r>
    </w:p>
    <w:p w14:paraId="6BBBABCA" w14:textId="36FB2D2C" w:rsidR="009167A6" w:rsidRDefault="009167A6" w:rsidP="009167A6">
      <w:pPr>
        <w:numPr>
          <w:ilvl w:val="1"/>
          <w:numId w:val="2"/>
        </w:numPr>
      </w:pPr>
      <w:r w:rsidRPr="00C678F0">
        <w:t>Treasurer – Richard Cerreto</w:t>
      </w:r>
    </w:p>
    <w:p w14:paraId="19BA5740" w14:textId="2ECC286B" w:rsidR="009167A6" w:rsidRDefault="009167A6" w:rsidP="009167A6">
      <w:pPr>
        <w:numPr>
          <w:ilvl w:val="1"/>
          <w:numId w:val="2"/>
        </w:numPr>
      </w:pPr>
      <w:r>
        <w:t xml:space="preserve">Past President – </w:t>
      </w:r>
      <w:r w:rsidR="003B3130">
        <w:t>Tracy Butros</w:t>
      </w:r>
    </w:p>
    <w:p w14:paraId="1CB1F743" w14:textId="77777777" w:rsidR="009167A6" w:rsidRPr="00C678F0" w:rsidRDefault="009167A6" w:rsidP="009167A6"/>
    <w:p w14:paraId="726783FA" w14:textId="4D31E46E" w:rsidR="009167A6" w:rsidRPr="006867A2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6867A2">
        <w:rPr>
          <w:rFonts w:asciiTheme="minorHAnsi" w:hAnsiTheme="minorHAnsi" w:cstheme="minorHAnsi"/>
          <w:b/>
          <w:u w:val="single"/>
        </w:rPr>
        <w:t>Negotiations Report</w:t>
      </w:r>
    </w:p>
    <w:p w14:paraId="34466DC4" w14:textId="7E984918" w:rsidR="009167A6" w:rsidRDefault="009167A6" w:rsidP="009167A6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Successor agreement</w:t>
      </w:r>
      <w:r w:rsidR="009601E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949E9">
        <w:rPr>
          <w:rFonts w:asciiTheme="minorHAnsi" w:hAnsiTheme="minorHAnsi" w:cstheme="minorHAnsi"/>
          <w:bCs/>
          <w:sz w:val="24"/>
          <w:szCs w:val="24"/>
        </w:rPr>
        <w:t>–</w:t>
      </w:r>
      <w:r w:rsidR="009601ED">
        <w:rPr>
          <w:rFonts w:asciiTheme="minorHAnsi" w:hAnsiTheme="minorHAnsi" w:cstheme="minorHAnsi"/>
          <w:bCs/>
          <w:sz w:val="24"/>
          <w:szCs w:val="24"/>
        </w:rPr>
        <w:t xml:space="preserve"> update</w:t>
      </w:r>
      <w:r w:rsidRPr="00A23C12">
        <w:rPr>
          <w:rFonts w:asciiTheme="minorHAnsi" w:hAnsiTheme="minorHAnsi" w:cstheme="minorHAnsi"/>
          <w:bCs/>
          <w:sz w:val="24"/>
          <w:szCs w:val="24"/>
        </w:rPr>
        <w:t>!</w:t>
      </w:r>
    </w:p>
    <w:p w14:paraId="0CEDCC5A" w14:textId="77777777" w:rsidR="009167A6" w:rsidRPr="00A23C12" w:rsidRDefault="009167A6" w:rsidP="009167A6">
      <w:pPr>
        <w:pStyle w:val="ListParagraph"/>
        <w:ind w:left="780" w:firstLine="0"/>
        <w:rPr>
          <w:bCs/>
        </w:rPr>
      </w:pPr>
    </w:p>
    <w:p w14:paraId="19C54B80" w14:textId="622333DF" w:rsidR="009167A6" w:rsidRPr="0059090F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59090F">
        <w:rPr>
          <w:rFonts w:asciiTheme="minorHAnsi" w:hAnsiTheme="minorHAnsi" w:cstheme="minorHAnsi"/>
          <w:b/>
          <w:u w:val="single"/>
        </w:rPr>
        <w:lastRenderedPageBreak/>
        <w:t xml:space="preserve">Association Committee and Task Force </w:t>
      </w:r>
      <w:proofErr w:type="gramStart"/>
      <w:r w:rsidRPr="0059090F">
        <w:rPr>
          <w:rFonts w:asciiTheme="minorHAnsi" w:hAnsiTheme="minorHAnsi" w:cstheme="minorHAnsi"/>
          <w:b/>
          <w:u w:val="single"/>
        </w:rPr>
        <w:t>Reports</w:t>
      </w:r>
      <w:r w:rsidR="00D80305">
        <w:rPr>
          <w:rFonts w:asciiTheme="minorHAnsi" w:hAnsiTheme="minorHAnsi" w:cstheme="minorHAnsi"/>
          <w:b/>
          <w:u w:val="single"/>
        </w:rPr>
        <w:t>(</w:t>
      </w:r>
      <w:proofErr w:type="gramEnd"/>
      <w:r w:rsidR="00D80305">
        <w:rPr>
          <w:rFonts w:asciiTheme="minorHAnsi" w:hAnsiTheme="minorHAnsi" w:cstheme="minorHAnsi"/>
          <w:b/>
          <w:u w:val="single"/>
        </w:rPr>
        <w:t>rebuild the committees</w:t>
      </w:r>
      <w:r w:rsidR="000127F4">
        <w:rPr>
          <w:rFonts w:asciiTheme="minorHAnsi" w:hAnsiTheme="minorHAnsi" w:cstheme="minorHAnsi"/>
          <w:b/>
          <w:u w:val="single"/>
        </w:rPr>
        <w:t xml:space="preserve">) </w:t>
      </w:r>
    </w:p>
    <w:p w14:paraId="40EE26D2" w14:textId="77777777" w:rsidR="009167A6" w:rsidRPr="00C678F0" w:rsidRDefault="009167A6" w:rsidP="009167A6">
      <w:pPr>
        <w:rPr>
          <w:u w:val="single"/>
        </w:rPr>
      </w:pPr>
    </w:p>
    <w:p w14:paraId="04150D40" w14:textId="61F2ECD9" w:rsidR="003F442A" w:rsidRDefault="003F442A" w:rsidP="009167A6">
      <w:pPr>
        <w:numPr>
          <w:ilvl w:val="1"/>
          <w:numId w:val="2"/>
        </w:numPr>
      </w:pPr>
      <w:r>
        <w:t xml:space="preserve">CCA Board Report </w:t>
      </w:r>
    </w:p>
    <w:p w14:paraId="6F24E5CA" w14:textId="12D670C4" w:rsidR="003F442A" w:rsidRDefault="00BC0D1F" w:rsidP="009167A6">
      <w:pPr>
        <w:numPr>
          <w:ilvl w:val="1"/>
          <w:numId w:val="2"/>
        </w:numPr>
      </w:pPr>
      <w:r>
        <w:t>CTA State Council</w:t>
      </w:r>
      <w:r w:rsidR="003F442A">
        <w:t xml:space="preserve"> Report</w:t>
      </w:r>
    </w:p>
    <w:p w14:paraId="56946C2D" w14:textId="47B0BA96" w:rsidR="007C67C9" w:rsidRDefault="007C67C9" w:rsidP="009167A6">
      <w:pPr>
        <w:numPr>
          <w:ilvl w:val="1"/>
          <w:numId w:val="2"/>
        </w:numPr>
      </w:pPr>
      <w:r>
        <w:t>Organizing Team</w:t>
      </w:r>
      <w:r w:rsidR="009137C5">
        <w:t xml:space="preserve"> </w:t>
      </w:r>
    </w:p>
    <w:p w14:paraId="0B541E69" w14:textId="0FAC0DA7" w:rsidR="009167A6" w:rsidRDefault="009167A6" w:rsidP="009167A6">
      <w:pPr>
        <w:numPr>
          <w:ilvl w:val="1"/>
          <w:numId w:val="2"/>
        </w:numPr>
      </w:pPr>
      <w:r>
        <w:t>College Council</w:t>
      </w:r>
    </w:p>
    <w:p w14:paraId="351F46A3" w14:textId="0461796D" w:rsidR="009167A6" w:rsidRPr="00C678F0" w:rsidRDefault="009167A6" w:rsidP="009167A6">
      <w:pPr>
        <w:numPr>
          <w:ilvl w:val="1"/>
          <w:numId w:val="2"/>
        </w:numPr>
      </w:pPr>
      <w:r>
        <w:t xml:space="preserve">Instructional </w:t>
      </w:r>
      <w:r w:rsidRPr="00C678F0">
        <w:t>Technology Committee</w:t>
      </w:r>
      <w:r w:rsidR="009137C5">
        <w:t xml:space="preserve"> – Khalid </w:t>
      </w:r>
      <w:proofErr w:type="spellStart"/>
      <w:r w:rsidR="009137C5">
        <w:t>Rubayi</w:t>
      </w:r>
      <w:proofErr w:type="spellEnd"/>
    </w:p>
    <w:p w14:paraId="0BE5A04D" w14:textId="3F75314D" w:rsidR="009167A6" w:rsidRPr="00C678F0" w:rsidRDefault="009167A6" w:rsidP="009167A6">
      <w:pPr>
        <w:numPr>
          <w:ilvl w:val="1"/>
          <w:numId w:val="2"/>
        </w:numPr>
      </w:pPr>
      <w:r w:rsidRPr="00C678F0">
        <w:t>Membership Committee</w:t>
      </w:r>
      <w:r w:rsidR="00BC0D1F">
        <w:t>/Social Activities Committee</w:t>
      </w:r>
      <w:r w:rsidR="009137C5">
        <w:t xml:space="preserve"> </w:t>
      </w:r>
    </w:p>
    <w:p w14:paraId="4D1C7727" w14:textId="6DD08C66" w:rsidR="009167A6" w:rsidRPr="00C678F0" w:rsidRDefault="009167A6" w:rsidP="009167A6">
      <w:pPr>
        <w:numPr>
          <w:ilvl w:val="1"/>
          <w:numId w:val="2"/>
        </w:numPr>
      </w:pPr>
      <w:r>
        <w:t>Faculty Equity and Diversity Committee</w:t>
      </w:r>
      <w:r w:rsidR="009137C5">
        <w:t xml:space="preserve"> – Tracy Davis</w:t>
      </w:r>
    </w:p>
    <w:p w14:paraId="5813ECB5" w14:textId="60DD240B" w:rsidR="009167A6" w:rsidRPr="00C678F0" w:rsidRDefault="009167A6" w:rsidP="009167A6">
      <w:pPr>
        <w:numPr>
          <w:ilvl w:val="1"/>
          <w:numId w:val="2"/>
        </w:numPr>
      </w:pPr>
      <w:r w:rsidRPr="00C678F0">
        <w:t>Political Action Committee</w:t>
      </w:r>
      <w:r w:rsidR="009137C5">
        <w:t xml:space="preserve"> – Khalid Rubayi</w:t>
      </w:r>
    </w:p>
    <w:p w14:paraId="0F6CCEEC" w14:textId="0DF1231A" w:rsidR="009167A6" w:rsidRPr="00C678F0" w:rsidRDefault="009167A6" w:rsidP="009167A6">
      <w:pPr>
        <w:numPr>
          <w:ilvl w:val="1"/>
          <w:numId w:val="2"/>
        </w:numPr>
      </w:pPr>
      <w:r w:rsidRPr="00C678F0">
        <w:t>Distance Education Advisory Committee</w:t>
      </w:r>
      <w:r w:rsidR="009137C5">
        <w:t xml:space="preserve"> </w:t>
      </w:r>
    </w:p>
    <w:p w14:paraId="5C4AEE2D" w14:textId="76DC64E6" w:rsidR="009167A6" w:rsidRDefault="009167A6" w:rsidP="009167A6">
      <w:pPr>
        <w:numPr>
          <w:ilvl w:val="1"/>
          <w:numId w:val="2"/>
        </w:numPr>
      </w:pPr>
      <w:r w:rsidRPr="00C678F0">
        <w:t>Foundation</w:t>
      </w:r>
      <w:r w:rsidR="00BC0D1F">
        <w:t xml:space="preserve"> </w:t>
      </w:r>
    </w:p>
    <w:p w14:paraId="41A02843" w14:textId="56CD6BF4" w:rsidR="009167A6" w:rsidRDefault="009167A6" w:rsidP="009167A6">
      <w:pPr>
        <w:numPr>
          <w:ilvl w:val="1"/>
          <w:numId w:val="2"/>
        </w:numPr>
      </w:pPr>
      <w:r>
        <w:t>Safety and Security Committee</w:t>
      </w:r>
    </w:p>
    <w:p w14:paraId="38356C1B" w14:textId="77777777" w:rsidR="009167A6" w:rsidRPr="00C678F0" w:rsidRDefault="009167A6" w:rsidP="009167A6">
      <w:pPr>
        <w:numPr>
          <w:ilvl w:val="1"/>
          <w:numId w:val="2"/>
        </w:numPr>
      </w:pPr>
      <w:r>
        <w:t>Other</w:t>
      </w:r>
    </w:p>
    <w:p w14:paraId="74811282" w14:textId="77777777" w:rsidR="009167A6" w:rsidRPr="00C678F0" w:rsidRDefault="009167A6" w:rsidP="009167A6"/>
    <w:p w14:paraId="16B0091A" w14:textId="3BA1E051" w:rsidR="009167A6" w:rsidRPr="0059090F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59090F">
        <w:rPr>
          <w:rFonts w:asciiTheme="minorHAnsi" w:hAnsiTheme="minorHAnsi" w:cstheme="minorHAnsi"/>
          <w:b/>
          <w:u w:val="single"/>
        </w:rPr>
        <w:t xml:space="preserve">Adjournment </w:t>
      </w:r>
    </w:p>
    <w:p w14:paraId="3BBC47C5" w14:textId="797FCC93" w:rsidR="00D22A34" w:rsidRPr="004D1CDA" w:rsidRDefault="00D22A34" w:rsidP="001A6065">
      <w:pPr>
        <w:ind w:left="420"/>
        <w:rPr>
          <w:b/>
          <w:u w:val="single"/>
        </w:rPr>
      </w:pP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60E8FD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B9625B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 w16cid:durableId="2132481164">
    <w:abstractNumId w:val="1"/>
  </w:num>
  <w:num w:numId="2" w16cid:durableId="1998994115">
    <w:abstractNumId w:val="0"/>
  </w:num>
  <w:num w:numId="3" w16cid:durableId="1385174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127F4"/>
    <w:rsid w:val="000A303A"/>
    <w:rsid w:val="000B2FB9"/>
    <w:rsid w:val="00135264"/>
    <w:rsid w:val="00137808"/>
    <w:rsid w:val="001A6065"/>
    <w:rsid w:val="001B1182"/>
    <w:rsid w:val="001B2002"/>
    <w:rsid w:val="001C7FA3"/>
    <w:rsid w:val="001D2A07"/>
    <w:rsid w:val="001F380F"/>
    <w:rsid w:val="00200CDE"/>
    <w:rsid w:val="0021606E"/>
    <w:rsid w:val="00233462"/>
    <w:rsid w:val="00237DBE"/>
    <w:rsid w:val="00244117"/>
    <w:rsid w:val="0026421B"/>
    <w:rsid w:val="002722EF"/>
    <w:rsid w:val="00273343"/>
    <w:rsid w:val="00296911"/>
    <w:rsid w:val="002F6290"/>
    <w:rsid w:val="002F7288"/>
    <w:rsid w:val="003104DC"/>
    <w:rsid w:val="00312734"/>
    <w:rsid w:val="003641EB"/>
    <w:rsid w:val="00377C41"/>
    <w:rsid w:val="0038051B"/>
    <w:rsid w:val="00386A9C"/>
    <w:rsid w:val="00386F73"/>
    <w:rsid w:val="00395291"/>
    <w:rsid w:val="003A746F"/>
    <w:rsid w:val="003B1BC3"/>
    <w:rsid w:val="003B3130"/>
    <w:rsid w:val="003C0778"/>
    <w:rsid w:val="003C094C"/>
    <w:rsid w:val="003F0781"/>
    <w:rsid w:val="003F442A"/>
    <w:rsid w:val="003F76E6"/>
    <w:rsid w:val="0040140E"/>
    <w:rsid w:val="00416778"/>
    <w:rsid w:val="004528A3"/>
    <w:rsid w:val="00467AF8"/>
    <w:rsid w:val="00475642"/>
    <w:rsid w:val="0049215F"/>
    <w:rsid w:val="004A0D69"/>
    <w:rsid w:val="004C7C15"/>
    <w:rsid w:val="004D1CDA"/>
    <w:rsid w:val="004E75F5"/>
    <w:rsid w:val="004E7F72"/>
    <w:rsid w:val="00503EB0"/>
    <w:rsid w:val="00516CC5"/>
    <w:rsid w:val="00523996"/>
    <w:rsid w:val="0059090F"/>
    <w:rsid w:val="00595291"/>
    <w:rsid w:val="005B609F"/>
    <w:rsid w:val="00610635"/>
    <w:rsid w:val="00642677"/>
    <w:rsid w:val="00651C8C"/>
    <w:rsid w:val="0067012B"/>
    <w:rsid w:val="0068007D"/>
    <w:rsid w:val="00682DB9"/>
    <w:rsid w:val="006867A2"/>
    <w:rsid w:val="00690D86"/>
    <w:rsid w:val="006A50D7"/>
    <w:rsid w:val="006F2C9B"/>
    <w:rsid w:val="006F407B"/>
    <w:rsid w:val="006F7EB7"/>
    <w:rsid w:val="007022BB"/>
    <w:rsid w:val="00704D7F"/>
    <w:rsid w:val="007357EA"/>
    <w:rsid w:val="00757AD0"/>
    <w:rsid w:val="00761974"/>
    <w:rsid w:val="00765E7D"/>
    <w:rsid w:val="00773001"/>
    <w:rsid w:val="00773DC7"/>
    <w:rsid w:val="00790203"/>
    <w:rsid w:val="007921A4"/>
    <w:rsid w:val="007C2EEC"/>
    <w:rsid w:val="007C337B"/>
    <w:rsid w:val="007C67C9"/>
    <w:rsid w:val="007F2DAC"/>
    <w:rsid w:val="0083022F"/>
    <w:rsid w:val="00853B3E"/>
    <w:rsid w:val="00854CF7"/>
    <w:rsid w:val="00864251"/>
    <w:rsid w:val="00875B7F"/>
    <w:rsid w:val="00883F10"/>
    <w:rsid w:val="008B3F47"/>
    <w:rsid w:val="008C74ED"/>
    <w:rsid w:val="008E3D46"/>
    <w:rsid w:val="009137C5"/>
    <w:rsid w:val="009167A6"/>
    <w:rsid w:val="00916E30"/>
    <w:rsid w:val="0095252A"/>
    <w:rsid w:val="009601ED"/>
    <w:rsid w:val="009627A7"/>
    <w:rsid w:val="009749C1"/>
    <w:rsid w:val="00974DDC"/>
    <w:rsid w:val="00982DB4"/>
    <w:rsid w:val="009841F8"/>
    <w:rsid w:val="00984F9D"/>
    <w:rsid w:val="009949E9"/>
    <w:rsid w:val="009A4EE5"/>
    <w:rsid w:val="009C1646"/>
    <w:rsid w:val="009C65C6"/>
    <w:rsid w:val="00A0176C"/>
    <w:rsid w:val="00A23C12"/>
    <w:rsid w:val="00A350D6"/>
    <w:rsid w:val="00A568DD"/>
    <w:rsid w:val="00A72B3C"/>
    <w:rsid w:val="00A87CA6"/>
    <w:rsid w:val="00AA3FC6"/>
    <w:rsid w:val="00AC2ECB"/>
    <w:rsid w:val="00AD03C5"/>
    <w:rsid w:val="00AE025B"/>
    <w:rsid w:val="00AE2FF3"/>
    <w:rsid w:val="00B21EBB"/>
    <w:rsid w:val="00B43E6D"/>
    <w:rsid w:val="00B51F29"/>
    <w:rsid w:val="00B57464"/>
    <w:rsid w:val="00B76C5E"/>
    <w:rsid w:val="00B82BDE"/>
    <w:rsid w:val="00B8597A"/>
    <w:rsid w:val="00BC0D1F"/>
    <w:rsid w:val="00BD0B49"/>
    <w:rsid w:val="00BD479B"/>
    <w:rsid w:val="00BE780C"/>
    <w:rsid w:val="00BF35FD"/>
    <w:rsid w:val="00BF5E23"/>
    <w:rsid w:val="00C2686C"/>
    <w:rsid w:val="00C678F0"/>
    <w:rsid w:val="00C747C9"/>
    <w:rsid w:val="00CC61A8"/>
    <w:rsid w:val="00CD067C"/>
    <w:rsid w:val="00D041E7"/>
    <w:rsid w:val="00D052BE"/>
    <w:rsid w:val="00D11255"/>
    <w:rsid w:val="00D166A3"/>
    <w:rsid w:val="00D22A34"/>
    <w:rsid w:val="00D80305"/>
    <w:rsid w:val="00D80E15"/>
    <w:rsid w:val="00DA0808"/>
    <w:rsid w:val="00DB059D"/>
    <w:rsid w:val="00DD1D91"/>
    <w:rsid w:val="00DE7AA6"/>
    <w:rsid w:val="00DF3538"/>
    <w:rsid w:val="00DF6F07"/>
    <w:rsid w:val="00E01E35"/>
    <w:rsid w:val="00E13218"/>
    <w:rsid w:val="00E1499C"/>
    <w:rsid w:val="00E26F41"/>
    <w:rsid w:val="00E34F74"/>
    <w:rsid w:val="00E50CB2"/>
    <w:rsid w:val="00E53CB3"/>
    <w:rsid w:val="00E63D7E"/>
    <w:rsid w:val="00EA10ED"/>
    <w:rsid w:val="00F03518"/>
    <w:rsid w:val="00F42B37"/>
    <w:rsid w:val="00F6274D"/>
    <w:rsid w:val="00FB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vcf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David Gibbs</cp:lastModifiedBy>
  <cp:revision>26</cp:revision>
  <dcterms:created xsi:type="dcterms:W3CDTF">2023-09-12T16:44:00Z</dcterms:created>
  <dcterms:modified xsi:type="dcterms:W3CDTF">2023-09-19T22:26:00Z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e2acb6e0e441429721434359126ae91679c3059fb3290ed01c88d814bca17426</vt:lpwstr>
  </property>
</Properties>
</file>